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21FB7" w14:textId="6DA88ADA" w:rsidR="004660B0" w:rsidRPr="001A6AE9" w:rsidRDefault="004660B0" w:rsidP="0084154C">
      <w:pPr>
        <w:pStyle w:val="Tekstpodstawowy"/>
        <w:rPr>
          <w:rFonts w:ascii="Calibri" w:hAnsi="Calibri" w:cs="Calibri"/>
          <w:b w:val="0"/>
          <w:bCs/>
          <w:i/>
          <w:iCs/>
          <w:color w:val="auto"/>
        </w:rPr>
      </w:pPr>
      <w:bookmarkStart w:id="0" w:name="_Hlk216703394"/>
      <w:bookmarkStart w:id="1" w:name="_Hlk183604157"/>
      <w:r w:rsidRPr="001A6AE9">
        <w:rPr>
          <w:rFonts w:ascii="Calibri" w:hAnsi="Calibri" w:cs="Calibri"/>
          <w:bCs/>
          <w:i/>
          <w:iCs/>
          <w:color w:val="auto"/>
        </w:rPr>
        <w:t xml:space="preserve">Załącznik nr </w:t>
      </w:r>
      <w:r w:rsidR="00014906">
        <w:rPr>
          <w:rFonts w:ascii="Calibri" w:hAnsi="Calibri" w:cs="Calibri"/>
          <w:bCs/>
          <w:i/>
          <w:iCs/>
          <w:color w:val="auto"/>
        </w:rPr>
        <w:t>2</w:t>
      </w:r>
      <w:r w:rsidRPr="001A6AE9">
        <w:rPr>
          <w:rFonts w:ascii="Calibri" w:hAnsi="Calibri" w:cs="Calibri"/>
          <w:bCs/>
          <w:i/>
          <w:iCs/>
          <w:color w:val="auto"/>
        </w:rPr>
        <w:t xml:space="preserve"> do Zapytania ofertowego</w:t>
      </w:r>
    </w:p>
    <w:p w14:paraId="25776C06" w14:textId="77777777" w:rsidR="004660B0" w:rsidRDefault="004660B0" w:rsidP="004660B0">
      <w:pPr>
        <w:pStyle w:val="Tekstpodstawowy"/>
        <w:jc w:val="right"/>
        <w:rPr>
          <w:rFonts w:cs="Calibri Light"/>
          <w:bCs/>
          <w:i/>
          <w:iCs/>
          <w:color w:val="000000" w:themeColor="text1"/>
          <w:sz w:val="22"/>
          <w:szCs w:val="22"/>
        </w:rPr>
      </w:pPr>
    </w:p>
    <w:p w14:paraId="7177F306" w14:textId="77777777" w:rsidR="004660B0" w:rsidRDefault="004660B0" w:rsidP="004660B0">
      <w:pPr>
        <w:pStyle w:val="Tekstpodstawowy"/>
        <w:jc w:val="right"/>
        <w:rPr>
          <w:rFonts w:cs="Calibri Light"/>
          <w:bCs/>
          <w:i/>
          <w:iCs/>
          <w:color w:val="000000" w:themeColor="text1"/>
          <w:sz w:val="22"/>
          <w:szCs w:val="22"/>
        </w:rPr>
      </w:pPr>
    </w:p>
    <w:p w14:paraId="21B32D02" w14:textId="77777777" w:rsidR="004660B0" w:rsidRPr="002B410E" w:rsidRDefault="004660B0" w:rsidP="0084154C">
      <w:pPr>
        <w:pStyle w:val="Tekstpodstawowy"/>
        <w:rPr>
          <w:rFonts w:cs="Calibri Light"/>
          <w:bCs/>
          <w:i/>
          <w:iCs/>
          <w:color w:val="auto"/>
          <w:sz w:val="22"/>
          <w:szCs w:val="22"/>
        </w:rPr>
      </w:pPr>
      <w:r w:rsidRPr="002B410E">
        <w:rPr>
          <w:rFonts w:cs="Calibri Light"/>
          <w:bCs/>
          <w:i/>
          <w:iCs/>
          <w:color w:val="auto"/>
          <w:sz w:val="22"/>
          <w:szCs w:val="22"/>
        </w:rPr>
        <w:t>.....................................</w:t>
      </w:r>
    </w:p>
    <w:p w14:paraId="71D27B11" w14:textId="77777777" w:rsidR="004660B0" w:rsidRPr="002B410E" w:rsidRDefault="004660B0" w:rsidP="0084154C">
      <w:pPr>
        <w:pStyle w:val="Tekstpodstawowy"/>
        <w:ind w:firstLine="284"/>
        <w:rPr>
          <w:rFonts w:ascii="Calibri" w:hAnsi="Calibri" w:cs="Calibri"/>
          <w:bCs/>
          <w:i/>
          <w:iCs/>
          <w:color w:val="auto"/>
          <w:sz w:val="22"/>
          <w:szCs w:val="22"/>
        </w:rPr>
      </w:pPr>
      <w:r w:rsidRPr="002B410E">
        <w:rPr>
          <w:rFonts w:ascii="Calibri" w:hAnsi="Calibri" w:cs="Calibri"/>
          <w:bCs/>
          <w:i/>
          <w:iCs/>
          <w:color w:val="auto"/>
          <w:sz w:val="18"/>
          <w:szCs w:val="18"/>
        </w:rPr>
        <w:t>miejscowość, data</w:t>
      </w:r>
      <w:r w:rsidRPr="002B410E">
        <w:rPr>
          <w:rFonts w:ascii="Calibri" w:hAnsi="Calibri" w:cs="Calibri"/>
          <w:color w:val="auto"/>
          <w:sz w:val="18"/>
          <w:szCs w:val="18"/>
        </w:rPr>
        <w:t xml:space="preserve">   </w:t>
      </w:r>
    </w:p>
    <w:p w14:paraId="1D5A6EED" w14:textId="77777777" w:rsidR="0084154C" w:rsidRDefault="0084154C" w:rsidP="0084154C">
      <w:pPr>
        <w:jc w:val="left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</w:p>
    <w:p w14:paraId="32C8371C" w14:textId="167B9045" w:rsidR="004660B0" w:rsidRDefault="004660B0" w:rsidP="0084154C">
      <w:pPr>
        <w:jc w:val="left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746F73">
        <w:rPr>
          <w:rFonts w:ascii="Calibri" w:hAnsi="Calibri" w:cs="Calibri"/>
          <w:b/>
          <w:i/>
          <w:color w:val="000000" w:themeColor="text1"/>
          <w:sz w:val="24"/>
          <w:szCs w:val="24"/>
        </w:rPr>
        <w:t>nazwa i adres Wykonawcy:</w:t>
      </w:r>
    </w:p>
    <w:p w14:paraId="45F6F16E" w14:textId="77777777" w:rsidR="004660B0" w:rsidRPr="00746F73" w:rsidRDefault="004660B0" w:rsidP="001A6AE9">
      <w:pPr>
        <w:jc w:val="left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</w:p>
    <w:p w14:paraId="2D98F502" w14:textId="77777777" w:rsidR="004660B0" w:rsidRPr="00746F73" w:rsidRDefault="004660B0" w:rsidP="001A6AE9">
      <w:pPr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F73">
        <w:rPr>
          <w:rFonts w:ascii="Calibri" w:hAnsi="Calibri" w:cs="Calibri"/>
          <w:color w:val="000000" w:themeColor="text1"/>
          <w:sz w:val="24"/>
          <w:szCs w:val="24"/>
        </w:rPr>
        <w:t>………………………………………………..……..</w:t>
      </w:r>
    </w:p>
    <w:p w14:paraId="5FFC24B7" w14:textId="77777777" w:rsidR="004660B0" w:rsidRPr="00746F73" w:rsidRDefault="004660B0" w:rsidP="001A6AE9">
      <w:pPr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746F73">
        <w:rPr>
          <w:rFonts w:ascii="Calibri" w:hAnsi="Calibri" w:cs="Calibri"/>
          <w:color w:val="000000" w:themeColor="text1"/>
          <w:sz w:val="24"/>
          <w:szCs w:val="24"/>
        </w:rPr>
        <w:t>…………………………………………….….……..</w:t>
      </w:r>
    </w:p>
    <w:bookmarkEnd w:id="0"/>
    <w:p w14:paraId="5D3B23CC" w14:textId="77777777" w:rsidR="004660B0" w:rsidRPr="00405D7D" w:rsidRDefault="004660B0" w:rsidP="004660B0">
      <w:pPr>
        <w:rPr>
          <w:rFonts w:ascii="Calibri Light" w:hAnsi="Calibri Light" w:cs="Calibri Light"/>
          <w:color w:val="000000" w:themeColor="text1"/>
          <w:sz w:val="10"/>
          <w:szCs w:val="10"/>
        </w:rPr>
      </w:pPr>
    </w:p>
    <w:p w14:paraId="40D92F89" w14:textId="77777777" w:rsidR="004660B0" w:rsidRPr="00405D7D" w:rsidRDefault="004660B0" w:rsidP="004660B0">
      <w:pPr>
        <w:rPr>
          <w:rFonts w:ascii="Calibri Light" w:hAnsi="Calibri Light" w:cs="Calibri Light"/>
          <w:color w:val="000000" w:themeColor="text1"/>
          <w:sz w:val="18"/>
          <w:szCs w:val="18"/>
        </w:rPr>
      </w:pPr>
    </w:p>
    <w:p w14:paraId="67018038" w14:textId="77777777" w:rsidR="004660B0" w:rsidRPr="00405D7D" w:rsidRDefault="004660B0" w:rsidP="004660B0">
      <w:pPr>
        <w:rPr>
          <w:rFonts w:ascii="Calibri Light" w:hAnsi="Calibri Light" w:cs="Calibri Light"/>
          <w:color w:val="000000" w:themeColor="text1"/>
        </w:rPr>
      </w:pPr>
    </w:p>
    <w:p w14:paraId="3FA0E24C" w14:textId="77777777" w:rsidR="004660B0" w:rsidRPr="00746F73" w:rsidRDefault="004660B0" w:rsidP="004660B0">
      <w:pPr>
        <w:ind w:left="360"/>
        <w:contextualSpacing/>
        <w:rPr>
          <w:rFonts w:asciiTheme="majorHAnsi" w:hAnsiTheme="majorHAnsi" w:cs="Calibri Light"/>
          <w:b/>
        </w:rPr>
      </w:pPr>
      <w:r>
        <w:rPr>
          <w:rFonts w:asciiTheme="majorHAnsi" w:hAnsiTheme="majorHAnsi" w:cstheme="majorHAnsi"/>
          <w:b/>
        </w:rPr>
        <w:t xml:space="preserve"> </w:t>
      </w:r>
    </w:p>
    <w:bookmarkEnd w:id="1"/>
    <w:p w14:paraId="1DBEF475" w14:textId="06E8D1F0" w:rsidR="00014906" w:rsidRDefault="00014906" w:rsidP="00014906">
      <w:pPr>
        <w:rPr>
          <w:rFonts w:cstheme="minorHAnsi"/>
          <w:b/>
        </w:rPr>
      </w:pPr>
      <w:r w:rsidRPr="00DF5B0A">
        <w:rPr>
          <w:rFonts w:cstheme="minorHAnsi"/>
          <w:b/>
        </w:rPr>
        <w:t>WYKAZ OSÓB, KTÓRE BĘDĄ UCZESTNICZY</w:t>
      </w:r>
      <w:r>
        <w:rPr>
          <w:rFonts w:cstheme="minorHAnsi"/>
          <w:b/>
        </w:rPr>
        <w:t xml:space="preserve">ŁY </w:t>
      </w:r>
      <w:r w:rsidRPr="00DF5B0A">
        <w:rPr>
          <w:rFonts w:cstheme="minorHAnsi"/>
          <w:b/>
        </w:rPr>
        <w:t>W REALIZACJI ZAMÓWIENIA</w:t>
      </w:r>
    </w:p>
    <w:p w14:paraId="41B4E899" w14:textId="77777777" w:rsidR="00014906" w:rsidRPr="00DF5B0A" w:rsidRDefault="00014906" w:rsidP="00014906">
      <w:pPr>
        <w:rPr>
          <w:rFonts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041"/>
        <w:gridCol w:w="2166"/>
        <w:gridCol w:w="2164"/>
        <w:gridCol w:w="2162"/>
      </w:tblGrid>
      <w:tr w:rsidR="00014906" w:rsidRPr="00DF5B0A" w14:paraId="0749D248" w14:textId="77777777" w:rsidTr="001958E1">
        <w:trPr>
          <w:trHeight w:val="1968"/>
        </w:trPr>
        <w:tc>
          <w:tcPr>
            <w:tcW w:w="292" w:type="pct"/>
            <w:shd w:val="clear" w:color="auto" w:fill="E0E0E0"/>
            <w:vAlign w:val="center"/>
          </w:tcPr>
          <w:p w14:paraId="544C02FB" w14:textId="7345E522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>L</w:t>
            </w:r>
            <w:r w:rsidRPr="00DF5B0A"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>p.</w:t>
            </w:r>
          </w:p>
        </w:tc>
        <w:tc>
          <w:tcPr>
            <w:tcW w:w="1126" w:type="pct"/>
            <w:shd w:val="clear" w:color="auto" w:fill="E0E0E0"/>
            <w:vAlign w:val="center"/>
          </w:tcPr>
          <w:p w14:paraId="031B4961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F5B0A"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>Imię i nazwisko</w:t>
            </w:r>
          </w:p>
        </w:tc>
        <w:tc>
          <w:tcPr>
            <w:tcW w:w="1195" w:type="pct"/>
            <w:shd w:val="clear" w:color="auto" w:fill="E0E0E0"/>
            <w:vAlign w:val="center"/>
          </w:tcPr>
          <w:p w14:paraId="7E035DCA" w14:textId="77777777" w:rsidR="00014906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DF5B0A">
              <w:rPr>
                <w:rFonts w:cstheme="minorHAnsi"/>
                <w:b/>
                <w:bCs/>
                <w:sz w:val="18"/>
                <w:szCs w:val="18"/>
              </w:rPr>
              <w:t>oświadczenie</w:t>
            </w:r>
          </w:p>
          <w:p w14:paraId="48DABAD2" w14:textId="394F3C14" w:rsidR="00014906" w:rsidRPr="00014906" w:rsidRDefault="00014906" w:rsidP="001958E1">
            <w:pPr>
              <w:rPr>
                <w:rFonts w:cstheme="minorHAnsi"/>
                <w:i/>
                <w:iCs/>
                <w:sz w:val="18"/>
                <w:szCs w:val="18"/>
              </w:rPr>
            </w:pPr>
            <w:r w:rsidRPr="00014906">
              <w:rPr>
                <w:rFonts w:cstheme="minorHAnsi"/>
                <w:i/>
                <w:iCs/>
                <w:sz w:val="18"/>
                <w:szCs w:val="18"/>
              </w:rPr>
              <w:t>(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należy wskazać </w:t>
            </w:r>
            <w:r w:rsidRPr="00014906">
              <w:rPr>
                <w:rFonts w:cstheme="minorHAnsi"/>
                <w:i/>
                <w:iCs/>
                <w:sz w:val="18"/>
                <w:szCs w:val="18"/>
              </w:rPr>
              <w:t>zakres: obsługa księgowa / obsługa kadrowo-płacowa)</w:t>
            </w:r>
          </w:p>
        </w:tc>
        <w:tc>
          <w:tcPr>
            <w:tcW w:w="1194" w:type="pct"/>
            <w:shd w:val="clear" w:color="auto" w:fill="E0E0E0"/>
            <w:vAlign w:val="center"/>
          </w:tcPr>
          <w:p w14:paraId="0A3DE70E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 xml:space="preserve">Długość </w:t>
            </w:r>
            <w:r w:rsidRPr="001D1CD4"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>posiadanego doświadczenia</w:t>
            </w:r>
          </w:p>
          <w:p w14:paraId="03D5C9A0" w14:textId="77777777" w:rsidR="00014906" w:rsidRDefault="00014906" w:rsidP="001958E1">
            <w:pPr>
              <w:rPr>
                <w:rFonts w:cstheme="minorHAnsi"/>
                <w:b/>
                <w:bCs/>
                <w:sz w:val="18"/>
                <w:szCs w:val="18"/>
                <w:lang w:eastAsia="ar-SA"/>
              </w:rPr>
            </w:pPr>
            <w:r w:rsidRPr="00DF5B0A">
              <w:rPr>
                <w:rFonts w:cstheme="minorHAnsi"/>
                <w:i/>
                <w:iCs/>
                <w:sz w:val="18"/>
                <w:szCs w:val="18"/>
              </w:rPr>
              <w:t xml:space="preserve">(należy wskazać dzień, miesiąc i rok 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rozpoczęcia i </w:t>
            </w:r>
            <w:r w:rsidRPr="00DF5B0A">
              <w:rPr>
                <w:rFonts w:cstheme="minorHAnsi"/>
                <w:i/>
                <w:iCs/>
                <w:sz w:val="18"/>
                <w:szCs w:val="18"/>
              </w:rPr>
              <w:t>zakończenia)</w:t>
            </w:r>
          </w:p>
        </w:tc>
        <w:tc>
          <w:tcPr>
            <w:tcW w:w="1193" w:type="pct"/>
            <w:shd w:val="clear" w:color="auto" w:fill="E0E0E0"/>
            <w:vAlign w:val="center"/>
          </w:tcPr>
          <w:p w14:paraId="35E0AC96" w14:textId="41C24FE4" w:rsidR="00014906" w:rsidRPr="00D241B1" w:rsidRDefault="00014906" w:rsidP="00014906">
            <w:pPr>
              <w:rPr>
                <w:rFonts w:cstheme="minorHAnsi"/>
                <w:i/>
                <w:i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Podmiot</w:t>
            </w:r>
            <w:r w:rsidRPr="00DF5B0A"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 xml:space="preserve">, na rzecz  którego wykonywana była </w:t>
            </w:r>
            <w:r>
              <w:rPr>
                <w:rFonts w:cstheme="minorHAnsi"/>
                <w:b/>
                <w:bCs/>
                <w:sz w:val="18"/>
                <w:szCs w:val="18"/>
                <w:lang w:eastAsia="ar-SA"/>
              </w:rPr>
              <w:t xml:space="preserve">obsługa </w:t>
            </w:r>
          </w:p>
        </w:tc>
      </w:tr>
      <w:tr w:rsidR="00014906" w:rsidRPr="00DF5B0A" w14:paraId="2FAEC71F" w14:textId="77777777" w:rsidTr="001958E1">
        <w:trPr>
          <w:trHeight w:val="1247"/>
        </w:trPr>
        <w:tc>
          <w:tcPr>
            <w:tcW w:w="292" w:type="pct"/>
            <w:vAlign w:val="center"/>
          </w:tcPr>
          <w:p w14:paraId="3537B857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26" w:type="pct"/>
            <w:vAlign w:val="center"/>
          </w:tcPr>
          <w:p w14:paraId="35A7B574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95" w:type="pct"/>
            <w:vAlign w:val="center"/>
          </w:tcPr>
          <w:p w14:paraId="7DE8E06E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94" w:type="pct"/>
            <w:vAlign w:val="center"/>
          </w:tcPr>
          <w:p w14:paraId="69F6CC20" w14:textId="77777777" w:rsidR="00014906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93" w:type="pct"/>
            <w:vAlign w:val="center"/>
          </w:tcPr>
          <w:p w14:paraId="3C01E4AE" w14:textId="77777777" w:rsidR="00014906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014906" w:rsidRPr="00DF5B0A" w14:paraId="5856A8EA" w14:textId="77777777" w:rsidTr="001958E1">
        <w:trPr>
          <w:trHeight w:val="1247"/>
        </w:trPr>
        <w:tc>
          <w:tcPr>
            <w:tcW w:w="292" w:type="pct"/>
            <w:vAlign w:val="center"/>
          </w:tcPr>
          <w:p w14:paraId="5F19B6EB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26" w:type="pct"/>
            <w:vAlign w:val="center"/>
          </w:tcPr>
          <w:p w14:paraId="788B3A39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95" w:type="pct"/>
            <w:vAlign w:val="center"/>
          </w:tcPr>
          <w:p w14:paraId="10458948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94" w:type="pct"/>
            <w:vAlign w:val="center"/>
          </w:tcPr>
          <w:p w14:paraId="56B04A46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93" w:type="pct"/>
            <w:vAlign w:val="center"/>
          </w:tcPr>
          <w:p w14:paraId="441E4555" w14:textId="77777777" w:rsidR="00014906" w:rsidRPr="00DF5B0A" w:rsidRDefault="00014906" w:rsidP="001958E1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0F9B0D73" w14:textId="77777777" w:rsidR="00014906" w:rsidRDefault="00014906" w:rsidP="00014906">
      <w:pPr>
        <w:rPr>
          <w:rFonts w:cstheme="minorHAnsi"/>
          <w:b/>
        </w:rPr>
      </w:pPr>
    </w:p>
    <w:p w14:paraId="4A5FB298" w14:textId="77777777" w:rsidR="00014906" w:rsidRPr="00DF5B0A" w:rsidRDefault="00014906" w:rsidP="00014906">
      <w:pPr>
        <w:rPr>
          <w:rFonts w:cstheme="minorHAnsi"/>
          <w:b/>
        </w:rPr>
      </w:pPr>
    </w:p>
    <w:p w14:paraId="54534570" w14:textId="77777777" w:rsidR="00014906" w:rsidRPr="00DF5B0A" w:rsidRDefault="00014906" w:rsidP="00014906">
      <w:pPr>
        <w:rPr>
          <w:rFonts w:cstheme="minorHAnsi"/>
          <w:sz w:val="20"/>
          <w:szCs w:val="20"/>
        </w:rPr>
      </w:pPr>
    </w:p>
    <w:p w14:paraId="199BB9D3" w14:textId="77777777" w:rsidR="00014906" w:rsidRPr="00DF5B0A" w:rsidRDefault="00014906" w:rsidP="00014906">
      <w:pPr>
        <w:rPr>
          <w:rFonts w:cstheme="minorHAnsi"/>
          <w:sz w:val="20"/>
          <w:szCs w:val="20"/>
        </w:rPr>
      </w:pPr>
    </w:p>
    <w:p w14:paraId="063488DB" w14:textId="4EC845D1" w:rsidR="00014906" w:rsidRPr="00DF5B0A" w:rsidRDefault="00014906" w:rsidP="00014906">
      <w:pPr>
        <w:jc w:val="right"/>
        <w:rPr>
          <w:rFonts w:cstheme="minorHAnsi"/>
          <w:sz w:val="20"/>
          <w:szCs w:val="20"/>
        </w:rPr>
      </w:pPr>
      <w:r w:rsidRPr="00DF5B0A">
        <w:rPr>
          <w:rFonts w:cstheme="minorHAnsi"/>
          <w:sz w:val="20"/>
          <w:szCs w:val="20"/>
        </w:rPr>
        <w:tab/>
      </w:r>
      <w:r w:rsidRPr="00DF5B0A">
        <w:rPr>
          <w:rFonts w:cstheme="minorHAnsi"/>
          <w:sz w:val="20"/>
          <w:szCs w:val="20"/>
        </w:rPr>
        <w:tab/>
        <w:t xml:space="preserve">                   ……………………………………...….……………………………...……</w:t>
      </w:r>
    </w:p>
    <w:p w14:paraId="2872EBB0" w14:textId="742B48D3" w:rsidR="00014906" w:rsidRPr="00DF5B0A" w:rsidRDefault="00014906" w:rsidP="00014906">
      <w:pPr>
        <w:ind w:left="5103" w:hanging="5237"/>
        <w:jc w:val="right"/>
        <w:rPr>
          <w:rFonts w:cstheme="minorHAnsi"/>
          <w:sz w:val="20"/>
          <w:szCs w:val="20"/>
        </w:rPr>
      </w:pPr>
      <w:r w:rsidRPr="00DF5B0A">
        <w:rPr>
          <w:rFonts w:cstheme="minorHAnsi"/>
          <w:sz w:val="20"/>
          <w:szCs w:val="20"/>
        </w:rPr>
        <w:t xml:space="preserve">        podpis osoby upoważnionej /osób upoważnionych</w:t>
      </w:r>
    </w:p>
    <w:p w14:paraId="5BC88645" w14:textId="77777777" w:rsidR="00014906" w:rsidRPr="00DF5B0A" w:rsidRDefault="00014906" w:rsidP="00014906">
      <w:pPr>
        <w:ind w:left="4395" w:firstLine="708"/>
        <w:jc w:val="right"/>
        <w:rPr>
          <w:rFonts w:cstheme="minorHAnsi"/>
          <w:sz w:val="20"/>
          <w:szCs w:val="20"/>
        </w:rPr>
      </w:pPr>
      <w:r w:rsidRPr="00DF5B0A">
        <w:rPr>
          <w:rFonts w:cstheme="minorHAnsi"/>
          <w:sz w:val="20"/>
          <w:szCs w:val="20"/>
        </w:rPr>
        <w:t>do reprezentowania Wykonawcy</w:t>
      </w:r>
    </w:p>
    <w:p w14:paraId="231BCB0A" w14:textId="7051AEFD" w:rsidR="00894E26" w:rsidRPr="00A476A9" w:rsidRDefault="00894E26" w:rsidP="00014906"/>
    <w:sectPr w:rsidR="00894E26" w:rsidRPr="00A476A9" w:rsidSect="00BB43E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36A0" w14:textId="77777777" w:rsidR="00463F2F" w:rsidRDefault="00463F2F" w:rsidP="00030C0B">
      <w:pPr>
        <w:spacing w:line="240" w:lineRule="auto"/>
      </w:pPr>
      <w:r>
        <w:separator/>
      </w:r>
    </w:p>
  </w:endnote>
  <w:endnote w:type="continuationSeparator" w:id="0">
    <w:p w14:paraId="31D7F0E3" w14:textId="77777777" w:rsidR="00463F2F" w:rsidRDefault="00463F2F" w:rsidP="00030C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9923920"/>
      <w:docPartObj>
        <w:docPartGallery w:val="Page Numbers (Bottom of Page)"/>
        <w:docPartUnique/>
      </w:docPartObj>
    </w:sdtPr>
    <w:sdtEndPr/>
    <w:sdtContent>
      <w:p w14:paraId="3A7C191A" w14:textId="7CA71D07" w:rsidR="00331F38" w:rsidRDefault="00A42EBD">
        <w:pPr>
          <w:pStyle w:val="Stopka"/>
          <w:jc w:val="right"/>
        </w:pPr>
        <w:r w:rsidRPr="00983417">
          <w:rPr>
            <w:noProof/>
            <w:lang w:eastAsia="pl-PL"/>
          </w:rPr>
          <w:drawing>
            <wp:anchor distT="0" distB="0" distL="114300" distR="114300" simplePos="0" relativeHeight="251681792" behindDoc="0" locked="0" layoutInCell="1" allowOverlap="1" wp14:anchorId="0370ACB0" wp14:editId="149D96FC">
              <wp:simplePos x="0" y="0"/>
              <wp:positionH relativeFrom="column">
                <wp:posOffset>0</wp:posOffset>
              </wp:positionH>
              <wp:positionV relativeFrom="paragraph">
                <wp:posOffset>142875</wp:posOffset>
              </wp:positionV>
              <wp:extent cx="5726430" cy="497205"/>
              <wp:effectExtent l="0" t="0" r="1270" b="0"/>
              <wp:wrapSquare wrapText="bothSides"/>
              <wp:docPr id="1827957450" name="Obraz 1827957450" descr="C:\Users\user\Downloads\6_b_logotypy_EFRR_kolor_07_08_2018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user\Downloads\6_b_logotypy_EFRR_kolor_07_08_2018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26430" cy="49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31F38" w:rsidRPr="00AE5704">
          <w:rPr>
            <w:sz w:val="18"/>
            <w:szCs w:val="18"/>
          </w:rPr>
          <w:fldChar w:fldCharType="begin"/>
        </w:r>
        <w:r w:rsidR="00331F38" w:rsidRPr="00AE5704">
          <w:rPr>
            <w:sz w:val="18"/>
            <w:szCs w:val="18"/>
          </w:rPr>
          <w:instrText>PAGE   \* MERGEFORMAT</w:instrText>
        </w:r>
        <w:r w:rsidR="00331F38" w:rsidRPr="00AE5704">
          <w:rPr>
            <w:sz w:val="18"/>
            <w:szCs w:val="18"/>
          </w:rPr>
          <w:fldChar w:fldCharType="separate"/>
        </w:r>
        <w:r w:rsidR="004B1136">
          <w:rPr>
            <w:noProof/>
            <w:sz w:val="18"/>
            <w:szCs w:val="18"/>
          </w:rPr>
          <w:t>2</w:t>
        </w:r>
        <w:r w:rsidR="00331F38" w:rsidRPr="00AE5704">
          <w:rPr>
            <w:sz w:val="18"/>
            <w:szCs w:val="18"/>
          </w:rPr>
          <w:fldChar w:fldCharType="end"/>
        </w:r>
      </w:p>
    </w:sdtContent>
  </w:sdt>
  <w:p w14:paraId="45DBC227" w14:textId="77777777" w:rsidR="00331F38" w:rsidRPr="00CC6BE5" w:rsidRDefault="00331F38" w:rsidP="00CC6BE5">
    <w:pPr>
      <w:pStyle w:val="Stopka"/>
      <w:ind w:right="-141" w:hanging="851"/>
      <w:rPr>
        <w:b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BC46" w14:textId="557A457A" w:rsidR="00331F38" w:rsidRDefault="002A210B" w:rsidP="00983417">
    <w:pPr>
      <w:pStyle w:val="Stopka"/>
      <w:jc w:val="left"/>
    </w:pPr>
    <w:r w:rsidRPr="002A210B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9571F" w14:textId="77777777" w:rsidR="00463F2F" w:rsidRDefault="00463F2F" w:rsidP="00030C0B">
      <w:pPr>
        <w:spacing w:line="240" w:lineRule="auto"/>
      </w:pPr>
      <w:r>
        <w:separator/>
      </w:r>
    </w:p>
  </w:footnote>
  <w:footnote w:type="continuationSeparator" w:id="0">
    <w:p w14:paraId="0C2EE3B0" w14:textId="77777777" w:rsidR="00463F2F" w:rsidRDefault="00463F2F" w:rsidP="00030C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5AC3C" w14:textId="77777777" w:rsidR="00331F38" w:rsidRPr="00775584" w:rsidRDefault="00331F38" w:rsidP="005053E2">
    <w:pPr>
      <w:jc w:val="both"/>
      <w:rPr>
        <w:b/>
        <w:spacing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6"/>
      <w:gridCol w:w="5686"/>
    </w:tblGrid>
    <w:tr w:rsidR="00331F38" w:rsidRPr="002B410E" w14:paraId="74F8A342" w14:textId="77777777" w:rsidTr="00506549">
      <w:tc>
        <w:tcPr>
          <w:tcW w:w="1866" w:type="pct"/>
        </w:tcPr>
        <w:p w14:paraId="0C0F05A7" w14:textId="77777777" w:rsidR="00331F38" w:rsidRPr="00506549" w:rsidRDefault="00331F38" w:rsidP="00506549">
          <w:pPr>
            <w:pStyle w:val="Stopka"/>
            <w:rPr>
              <w:rFonts w:ascii="Calibri" w:eastAsia="Calibri" w:hAnsi="Calibri"/>
              <w:sz w:val="24"/>
              <w:szCs w:val="24"/>
              <w:lang w:eastAsia="en-US"/>
            </w:rPr>
          </w:pPr>
          <w:r w:rsidRPr="0004304D">
            <w:rPr>
              <w:noProof/>
              <w:sz w:val="8"/>
              <w:szCs w:val="8"/>
            </w:rPr>
            <w:drawing>
              <wp:anchor distT="0" distB="0" distL="114300" distR="114300" simplePos="0" relativeHeight="251671552" behindDoc="1" locked="0" layoutInCell="1" allowOverlap="1" wp14:anchorId="7F9FE116" wp14:editId="338AFF3B">
                <wp:simplePos x="0" y="0"/>
                <wp:positionH relativeFrom="column">
                  <wp:posOffset>346075</wp:posOffset>
                </wp:positionH>
                <wp:positionV relativeFrom="paragraph">
                  <wp:posOffset>165735</wp:posOffset>
                </wp:positionV>
                <wp:extent cx="1311275" cy="471170"/>
                <wp:effectExtent l="0" t="0" r="3175" b="5080"/>
                <wp:wrapSquare wrapText="bothSides"/>
                <wp:docPr id="2015668747" name="Obraz 2015668747" descr="http://www.bof.org.pl/bofim/logo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bof.org.pl/bofim/logo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1275" cy="471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4" w:type="pct"/>
        </w:tcPr>
        <w:p w14:paraId="375897F5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12"/>
              <w:szCs w:val="12"/>
              <w:lang w:eastAsia="en-US"/>
            </w:rPr>
          </w:pPr>
        </w:p>
        <w:p w14:paraId="5CCA65FF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506549">
            <w:rPr>
              <w:rFonts w:ascii="Calibri" w:eastAsia="Calibri" w:hAnsi="Calibri"/>
              <w:b/>
              <w:sz w:val="22"/>
              <w:szCs w:val="22"/>
              <w:lang w:eastAsia="en-US"/>
            </w:rPr>
            <w:t>Stowarzyszenie Białostockiego Obszaru Funkcjonalnego</w:t>
          </w:r>
        </w:p>
        <w:p w14:paraId="5BB7D93A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06549">
            <w:rPr>
              <w:rFonts w:ascii="Calibri" w:eastAsia="Calibri" w:hAnsi="Calibri"/>
              <w:sz w:val="22"/>
              <w:szCs w:val="22"/>
              <w:lang w:eastAsia="en-US"/>
            </w:rPr>
            <w:t xml:space="preserve">ul. Mickiewicza 74 lok. 6, 15-232 Białystok </w:t>
          </w:r>
        </w:p>
        <w:p w14:paraId="37156DFF" w14:textId="77777777" w:rsidR="00331F38" w:rsidRPr="00D30345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</w:pPr>
          <w:r w:rsidRPr="00D30345">
            <w:rPr>
              <w:rFonts w:ascii="Calibri" w:eastAsia="Calibri" w:hAnsi="Calibri"/>
              <w:sz w:val="22"/>
              <w:szCs w:val="22"/>
              <w:lang w:val="en-US" w:eastAsia="en-US"/>
            </w:rPr>
            <w:t>tel./fax 85 661 15 38, biuro@bof.org.pl, www.bof.org.pl</w:t>
          </w:r>
          <w:r w:rsidRPr="00D30345"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  <w:t xml:space="preserve"> </w:t>
          </w:r>
        </w:p>
        <w:p w14:paraId="4C29A701" w14:textId="77777777" w:rsidR="00331F38" w:rsidRPr="00D30345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</w:pPr>
        </w:p>
      </w:tc>
    </w:tr>
    <w:tr w:rsidR="00331F38" w14:paraId="5A1C844A" w14:textId="77777777" w:rsidTr="00506549">
      <w:tc>
        <w:tcPr>
          <w:tcW w:w="5000" w:type="pct"/>
          <w:gridSpan w:val="2"/>
        </w:tcPr>
        <w:p w14:paraId="019C0946" w14:textId="77777777" w:rsidR="00331F38" w:rsidRPr="00506549" w:rsidRDefault="00331F38" w:rsidP="00506549">
          <w:pPr>
            <w:pStyle w:val="Stopka"/>
            <w:ind w:hanging="108"/>
            <w:jc w:val="center"/>
            <w:rPr>
              <w:rFonts w:ascii="Calibri" w:hAnsi="Calibri"/>
              <w:b/>
              <w:sz w:val="22"/>
              <w:szCs w:val="22"/>
            </w:rPr>
          </w:pPr>
          <w:r w:rsidRPr="00506549">
            <w:rPr>
              <w:rFonts w:ascii="Calibri" w:hAnsi="Calibri"/>
              <w:b/>
              <w:sz w:val="22"/>
              <w:szCs w:val="22"/>
            </w:rPr>
            <w:t>Zintegrowane Inwestycje Terytorialne w Białostockim Obszarze Funkcjonalnym</w:t>
          </w:r>
        </w:p>
      </w:tc>
    </w:tr>
  </w:tbl>
  <w:p w14:paraId="130BFE20" w14:textId="77777777" w:rsidR="00331F38" w:rsidRPr="00775584" w:rsidRDefault="00331F38" w:rsidP="00506549">
    <w:pPr>
      <w:jc w:val="both"/>
      <w:rPr>
        <w:b/>
        <w:spacing w:val="24"/>
      </w:rPr>
    </w:pPr>
    <w:r w:rsidRPr="00BE56FF">
      <w:rPr>
        <w:b/>
        <w:noProof/>
        <w:color w:val="A6A6A6" w:themeColor="background1" w:themeShade="A6"/>
        <w:spacing w:val="24"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66E5192" wp14:editId="013C57C3">
              <wp:simplePos x="0" y="0"/>
              <wp:positionH relativeFrom="column">
                <wp:posOffset>-697230</wp:posOffset>
              </wp:positionH>
              <wp:positionV relativeFrom="paragraph">
                <wp:posOffset>96731</wp:posOffset>
              </wp:positionV>
              <wp:extent cx="7200900" cy="28575"/>
              <wp:effectExtent l="0" t="0" r="19050" b="2857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2857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bg1">
                            <a:lumMod val="75000"/>
                          </a:scheme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1CFFB" id="Łącznik prosty 4" o:spid="_x0000_s1026" style="position:absolute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9pt,7.6pt" to="512.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E44F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7005E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4306169"/>
    <w:multiLevelType w:val="hybridMultilevel"/>
    <w:tmpl w:val="FFFFFFFF"/>
    <w:lvl w:ilvl="0" w:tplc="4D5069FE">
      <w:start w:val="1"/>
      <w:numFmt w:val="lowerLetter"/>
      <w:lvlText w:val="%1)"/>
      <w:lvlJc w:val="left"/>
      <w:pPr>
        <w:ind w:left="64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63374C5"/>
    <w:multiLevelType w:val="hybridMultilevel"/>
    <w:tmpl w:val="8D0204A4"/>
    <w:lvl w:ilvl="0" w:tplc="5E16FD0C">
      <w:start w:val="1"/>
      <w:numFmt w:val="decimal"/>
      <w:lvlText w:val="%1."/>
      <w:lvlJc w:val="left"/>
      <w:pPr>
        <w:ind w:left="377" w:hanging="360"/>
      </w:pPr>
      <w:rPr>
        <w:rFonts w:asciiTheme="minorHAnsi" w:hAnsiTheme="minorHAnsi" w:cstheme="minorHAns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077C6053"/>
    <w:multiLevelType w:val="hybridMultilevel"/>
    <w:tmpl w:val="4F7A5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5F64"/>
    <w:multiLevelType w:val="hybridMultilevel"/>
    <w:tmpl w:val="94AAAD3A"/>
    <w:lvl w:ilvl="0" w:tplc="58E023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5248C6"/>
    <w:multiLevelType w:val="hybridMultilevel"/>
    <w:tmpl w:val="AC2A4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02D56"/>
    <w:multiLevelType w:val="hybridMultilevel"/>
    <w:tmpl w:val="CF6C2036"/>
    <w:lvl w:ilvl="0" w:tplc="FFFFFFFF">
      <w:start w:val="1"/>
      <w:numFmt w:val="lowerLetter"/>
      <w:lvlText w:val="%1."/>
      <w:lvlJc w:val="left"/>
      <w:pPr>
        <w:ind w:left="1427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87" w:hanging="180"/>
      </w:pPr>
      <w:rPr>
        <w:rFonts w:cs="Times New Roman"/>
      </w:rPr>
    </w:lvl>
  </w:abstractNum>
  <w:abstractNum w:abstractNumId="8" w15:restartNumberingAfterBreak="0">
    <w:nsid w:val="0DC44CD2"/>
    <w:multiLevelType w:val="hybridMultilevel"/>
    <w:tmpl w:val="E25CA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747030"/>
    <w:multiLevelType w:val="hybridMultilevel"/>
    <w:tmpl w:val="55F877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816839"/>
    <w:multiLevelType w:val="hybridMultilevel"/>
    <w:tmpl w:val="A0D0F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6A352D"/>
    <w:multiLevelType w:val="hybridMultilevel"/>
    <w:tmpl w:val="FFFFFFFF"/>
    <w:lvl w:ilvl="0" w:tplc="BAF4D9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3F250D"/>
    <w:multiLevelType w:val="hybridMultilevel"/>
    <w:tmpl w:val="B1327588"/>
    <w:lvl w:ilvl="0" w:tplc="086C54CC">
      <w:start w:val="3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22974"/>
    <w:multiLevelType w:val="hybridMultilevel"/>
    <w:tmpl w:val="0B646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D541D"/>
    <w:multiLevelType w:val="hybridMultilevel"/>
    <w:tmpl w:val="445C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8269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B81CE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14F5B"/>
    <w:multiLevelType w:val="hybridMultilevel"/>
    <w:tmpl w:val="66C89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B791D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C631E11"/>
    <w:multiLevelType w:val="hybridMultilevel"/>
    <w:tmpl w:val="A5B22E0E"/>
    <w:lvl w:ilvl="0" w:tplc="9F064842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A85555"/>
    <w:multiLevelType w:val="hybridMultilevel"/>
    <w:tmpl w:val="FC8C1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73B5A"/>
    <w:multiLevelType w:val="hybridMultilevel"/>
    <w:tmpl w:val="FC8C1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46734"/>
    <w:multiLevelType w:val="hybridMultilevel"/>
    <w:tmpl w:val="FFFFFFFF"/>
    <w:lvl w:ilvl="0" w:tplc="2F589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A06E9"/>
    <w:multiLevelType w:val="hybridMultilevel"/>
    <w:tmpl w:val="F6BEA3AA"/>
    <w:lvl w:ilvl="0" w:tplc="4A2E3934">
      <w:start w:val="4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0165F"/>
    <w:multiLevelType w:val="hybridMultilevel"/>
    <w:tmpl w:val="C1148CD0"/>
    <w:lvl w:ilvl="0" w:tplc="FCF608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0E5474"/>
    <w:multiLevelType w:val="hybridMultilevel"/>
    <w:tmpl w:val="889C64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2947A4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A14F2"/>
    <w:multiLevelType w:val="hybridMultilevel"/>
    <w:tmpl w:val="D0BC321E"/>
    <w:lvl w:ilvl="0" w:tplc="21064BE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BF1062"/>
    <w:multiLevelType w:val="hybridMultilevel"/>
    <w:tmpl w:val="CC6250A0"/>
    <w:lvl w:ilvl="0" w:tplc="A00A4A6E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C4E7A"/>
    <w:multiLevelType w:val="hybridMultilevel"/>
    <w:tmpl w:val="64D6D09E"/>
    <w:lvl w:ilvl="0" w:tplc="C9FA2A4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A01EF"/>
    <w:multiLevelType w:val="hybridMultilevel"/>
    <w:tmpl w:val="138C27AA"/>
    <w:lvl w:ilvl="0" w:tplc="A448F716">
      <w:numFmt w:val="decimal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D223A7"/>
    <w:multiLevelType w:val="hybridMultilevel"/>
    <w:tmpl w:val="AD9CE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F54FE"/>
    <w:multiLevelType w:val="hybridMultilevel"/>
    <w:tmpl w:val="FFFFFFFF"/>
    <w:lvl w:ilvl="0" w:tplc="16D0B15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61668D"/>
    <w:multiLevelType w:val="hybridMultilevel"/>
    <w:tmpl w:val="748C9EA4"/>
    <w:lvl w:ilvl="0" w:tplc="710A11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0A20E9"/>
    <w:multiLevelType w:val="hybridMultilevel"/>
    <w:tmpl w:val="6218BE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7356D"/>
    <w:multiLevelType w:val="hybridMultilevel"/>
    <w:tmpl w:val="EB64E03C"/>
    <w:lvl w:ilvl="0" w:tplc="6374E90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B8756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C43310E"/>
    <w:multiLevelType w:val="hybridMultilevel"/>
    <w:tmpl w:val="012A18F2"/>
    <w:lvl w:ilvl="0" w:tplc="5E66E85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CA38E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3C670B7"/>
    <w:multiLevelType w:val="hybridMultilevel"/>
    <w:tmpl w:val="1F30D26A"/>
    <w:lvl w:ilvl="0" w:tplc="5282D648">
      <w:start w:val="1"/>
      <w:numFmt w:val="upperRoman"/>
      <w:lvlText w:val="%1."/>
      <w:lvlJc w:val="left"/>
      <w:pPr>
        <w:ind w:left="78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3" w:hanging="360"/>
      </w:pPr>
    </w:lvl>
    <w:lvl w:ilvl="2" w:tplc="0415001B" w:tentative="1">
      <w:start w:val="1"/>
      <w:numFmt w:val="lowerRoman"/>
      <w:lvlText w:val="%3."/>
      <w:lvlJc w:val="right"/>
      <w:pPr>
        <w:ind w:left="1863" w:hanging="180"/>
      </w:pPr>
    </w:lvl>
    <w:lvl w:ilvl="3" w:tplc="0415000F" w:tentative="1">
      <w:start w:val="1"/>
      <w:numFmt w:val="decimal"/>
      <w:lvlText w:val="%4."/>
      <w:lvlJc w:val="left"/>
      <w:pPr>
        <w:ind w:left="2583" w:hanging="360"/>
      </w:pPr>
    </w:lvl>
    <w:lvl w:ilvl="4" w:tplc="04150019" w:tentative="1">
      <w:start w:val="1"/>
      <w:numFmt w:val="lowerLetter"/>
      <w:lvlText w:val="%5."/>
      <w:lvlJc w:val="left"/>
      <w:pPr>
        <w:ind w:left="3303" w:hanging="360"/>
      </w:pPr>
    </w:lvl>
    <w:lvl w:ilvl="5" w:tplc="0415001B" w:tentative="1">
      <w:start w:val="1"/>
      <w:numFmt w:val="lowerRoman"/>
      <w:lvlText w:val="%6."/>
      <w:lvlJc w:val="right"/>
      <w:pPr>
        <w:ind w:left="4023" w:hanging="180"/>
      </w:pPr>
    </w:lvl>
    <w:lvl w:ilvl="6" w:tplc="0415000F" w:tentative="1">
      <w:start w:val="1"/>
      <w:numFmt w:val="decimal"/>
      <w:lvlText w:val="%7."/>
      <w:lvlJc w:val="left"/>
      <w:pPr>
        <w:ind w:left="4743" w:hanging="360"/>
      </w:pPr>
    </w:lvl>
    <w:lvl w:ilvl="7" w:tplc="04150019" w:tentative="1">
      <w:start w:val="1"/>
      <w:numFmt w:val="lowerLetter"/>
      <w:lvlText w:val="%8."/>
      <w:lvlJc w:val="left"/>
      <w:pPr>
        <w:ind w:left="5463" w:hanging="360"/>
      </w:pPr>
    </w:lvl>
    <w:lvl w:ilvl="8" w:tplc="0415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0" w15:restartNumberingAfterBreak="0">
    <w:nsid w:val="67532FA3"/>
    <w:multiLevelType w:val="hybridMultilevel"/>
    <w:tmpl w:val="00A2AADA"/>
    <w:lvl w:ilvl="0" w:tplc="FDB0FA5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F0D248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CA6065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9168B"/>
    <w:multiLevelType w:val="hybridMultilevel"/>
    <w:tmpl w:val="629A24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160731"/>
    <w:multiLevelType w:val="hybridMultilevel"/>
    <w:tmpl w:val="17C2B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334E9C"/>
    <w:multiLevelType w:val="multilevel"/>
    <w:tmpl w:val="43EE7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8"/>
      <w:numFmt w:val="bullet"/>
      <w:lvlText w:val="-"/>
      <w:lvlJc w:val="left"/>
      <w:pPr>
        <w:tabs>
          <w:tab w:val="num" w:pos="2580"/>
        </w:tabs>
        <w:ind w:left="2580" w:hanging="600"/>
      </w:pPr>
      <w:rPr>
        <w:rFonts w:ascii="Garamond" w:eastAsia="Times New Roman" w:hAnsi="Garamond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4" w15:restartNumberingAfterBreak="0">
    <w:nsid w:val="76B55FC6"/>
    <w:multiLevelType w:val="hybridMultilevel"/>
    <w:tmpl w:val="786431DE"/>
    <w:lvl w:ilvl="0" w:tplc="65C4B08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660CB8"/>
    <w:multiLevelType w:val="hybridMultilevel"/>
    <w:tmpl w:val="5F6A0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07EAC"/>
    <w:multiLevelType w:val="hybridMultilevel"/>
    <w:tmpl w:val="BFC47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83671541">
    <w:abstractNumId w:val="33"/>
  </w:num>
  <w:num w:numId="2" w16cid:durableId="1960212996">
    <w:abstractNumId w:val="0"/>
  </w:num>
  <w:num w:numId="3" w16cid:durableId="1522010597">
    <w:abstractNumId w:val="8"/>
  </w:num>
  <w:num w:numId="4" w16cid:durableId="592931167">
    <w:abstractNumId w:val="39"/>
  </w:num>
  <w:num w:numId="5" w16cid:durableId="1080254873">
    <w:abstractNumId w:val="5"/>
  </w:num>
  <w:num w:numId="6" w16cid:durableId="59598499">
    <w:abstractNumId w:val="9"/>
  </w:num>
  <w:num w:numId="7" w16cid:durableId="2081366355">
    <w:abstractNumId w:val="12"/>
  </w:num>
  <w:num w:numId="8" w16cid:durableId="2134593291">
    <w:abstractNumId w:val="4"/>
  </w:num>
  <w:num w:numId="9" w16cid:durableId="210970123">
    <w:abstractNumId w:val="23"/>
  </w:num>
  <w:num w:numId="10" w16cid:durableId="1618100564">
    <w:abstractNumId w:val="28"/>
  </w:num>
  <w:num w:numId="11" w16cid:durableId="492530386">
    <w:abstractNumId w:val="6"/>
  </w:num>
  <w:num w:numId="12" w16cid:durableId="1527867476">
    <w:abstractNumId w:val="14"/>
  </w:num>
  <w:num w:numId="13" w16cid:durableId="2820082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0359937">
    <w:abstractNumId w:val="26"/>
  </w:num>
  <w:num w:numId="15" w16cid:durableId="1403141116">
    <w:abstractNumId w:val="16"/>
  </w:num>
  <w:num w:numId="16" w16cid:durableId="6563473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446923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7693254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82042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309517">
    <w:abstractNumId w:val="45"/>
  </w:num>
  <w:num w:numId="21" w16cid:durableId="5310667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036328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31115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23429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394361">
    <w:abstractNumId w:val="11"/>
  </w:num>
  <w:num w:numId="26" w16cid:durableId="75787626">
    <w:abstractNumId w:val="22"/>
  </w:num>
  <w:num w:numId="27" w16cid:durableId="549148348">
    <w:abstractNumId w:val="38"/>
  </w:num>
  <w:num w:numId="28" w16cid:durableId="19063308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37284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89685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56209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8930190">
    <w:abstractNumId w:val="20"/>
  </w:num>
  <w:num w:numId="33" w16cid:durableId="1033306392">
    <w:abstractNumId w:val="19"/>
  </w:num>
  <w:num w:numId="34" w16cid:durableId="2097818155">
    <w:abstractNumId w:val="43"/>
  </w:num>
  <w:num w:numId="35" w16cid:durableId="536234823">
    <w:abstractNumId w:val="42"/>
  </w:num>
  <w:num w:numId="36" w16cid:durableId="145825290">
    <w:abstractNumId w:val="3"/>
  </w:num>
  <w:num w:numId="37" w16cid:durableId="403452063">
    <w:abstractNumId w:val="24"/>
  </w:num>
  <w:num w:numId="38" w16cid:durableId="953171876">
    <w:abstractNumId w:val="29"/>
  </w:num>
  <w:num w:numId="39" w16cid:durableId="10109447">
    <w:abstractNumId w:val="44"/>
  </w:num>
  <w:num w:numId="40" w16cid:durableId="1385761079">
    <w:abstractNumId w:val="34"/>
  </w:num>
  <w:num w:numId="41" w16cid:durableId="1357654084">
    <w:abstractNumId w:val="21"/>
  </w:num>
  <w:num w:numId="42" w16cid:durableId="1191144013">
    <w:abstractNumId w:val="27"/>
  </w:num>
  <w:num w:numId="43" w16cid:durableId="256910738">
    <w:abstractNumId w:val="1"/>
  </w:num>
  <w:num w:numId="44" w16cid:durableId="1584608985">
    <w:abstractNumId w:val="37"/>
  </w:num>
  <w:num w:numId="45" w16cid:durableId="1102455336">
    <w:abstractNumId w:val="17"/>
  </w:num>
  <w:num w:numId="46" w16cid:durableId="576209058">
    <w:abstractNumId w:val="40"/>
  </w:num>
  <w:num w:numId="47" w16cid:durableId="1213540557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962"/>
    <w:rsid w:val="000017A8"/>
    <w:rsid w:val="00014906"/>
    <w:rsid w:val="00030C0B"/>
    <w:rsid w:val="00030FC3"/>
    <w:rsid w:val="00031049"/>
    <w:rsid w:val="000326AF"/>
    <w:rsid w:val="00033D06"/>
    <w:rsid w:val="00035B4B"/>
    <w:rsid w:val="00037FBB"/>
    <w:rsid w:val="0004304D"/>
    <w:rsid w:val="00050E0D"/>
    <w:rsid w:val="0005419C"/>
    <w:rsid w:val="000775D9"/>
    <w:rsid w:val="00093A0F"/>
    <w:rsid w:val="000A2FEE"/>
    <w:rsid w:val="000B350A"/>
    <w:rsid w:val="000B5C96"/>
    <w:rsid w:val="000C1D30"/>
    <w:rsid w:val="000D6862"/>
    <w:rsid w:val="000F03D4"/>
    <w:rsid w:val="000F24B6"/>
    <w:rsid w:val="000F2CEB"/>
    <w:rsid w:val="000F4322"/>
    <w:rsid w:val="00102E45"/>
    <w:rsid w:val="00120F5C"/>
    <w:rsid w:val="00130487"/>
    <w:rsid w:val="00146E20"/>
    <w:rsid w:val="00161BD3"/>
    <w:rsid w:val="00174170"/>
    <w:rsid w:val="00174ACE"/>
    <w:rsid w:val="00195E22"/>
    <w:rsid w:val="001A04C7"/>
    <w:rsid w:val="001A6AE9"/>
    <w:rsid w:val="001B1CA9"/>
    <w:rsid w:val="001B467A"/>
    <w:rsid w:val="001B5672"/>
    <w:rsid w:val="001B74BA"/>
    <w:rsid w:val="001E1507"/>
    <w:rsid w:val="002039FD"/>
    <w:rsid w:val="00211AD2"/>
    <w:rsid w:val="00215E1D"/>
    <w:rsid w:val="00227719"/>
    <w:rsid w:val="00273B92"/>
    <w:rsid w:val="00291360"/>
    <w:rsid w:val="002A210B"/>
    <w:rsid w:val="002A7EED"/>
    <w:rsid w:val="002B277C"/>
    <w:rsid w:val="002B410E"/>
    <w:rsid w:val="002C3FA8"/>
    <w:rsid w:val="002D18D0"/>
    <w:rsid w:val="002D65D3"/>
    <w:rsid w:val="002D661F"/>
    <w:rsid w:val="002F1A11"/>
    <w:rsid w:val="00301A66"/>
    <w:rsid w:val="00312B8D"/>
    <w:rsid w:val="00331F38"/>
    <w:rsid w:val="003452B8"/>
    <w:rsid w:val="0034580C"/>
    <w:rsid w:val="003555C1"/>
    <w:rsid w:val="00355D88"/>
    <w:rsid w:val="00363D05"/>
    <w:rsid w:val="003674C0"/>
    <w:rsid w:val="00394AD7"/>
    <w:rsid w:val="003B7F65"/>
    <w:rsid w:val="003D3858"/>
    <w:rsid w:val="003F1DCF"/>
    <w:rsid w:val="003F429A"/>
    <w:rsid w:val="004050F3"/>
    <w:rsid w:val="00407108"/>
    <w:rsid w:val="0042133C"/>
    <w:rsid w:val="0045584F"/>
    <w:rsid w:val="00455F03"/>
    <w:rsid w:val="00463F2F"/>
    <w:rsid w:val="00466022"/>
    <w:rsid w:val="004660B0"/>
    <w:rsid w:val="004727E1"/>
    <w:rsid w:val="00483D29"/>
    <w:rsid w:val="00497A86"/>
    <w:rsid w:val="004A396E"/>
    <w:rsid w:val="004A3DD4"/>
    <w:rsid w:val="004A3E9D"/>
    <w:rsid w:val="004B1136"/>
    <w:rsid w:val="004B2368"/>
    <w:rsid w:val="004C05EF"/>
    <w:rsid w:val="004D5CA9"/>
    <w:rsid w:val="004E07A3"/>
    <w:rsid w:val="004E2150"/>
    <w:rsid w:val="004F7FA9"/>
    <w:rsid w:val="005053E2"/>
    <w:rsid w:val="00506549"/>
    <w:rsid w:val="00510F12"/>
    <w:rsid w:val="00511D32"/>
    <w:rsid w:val="005144C0"/>
    <w:rsid w:val="00521250"/>
    <w:rsid w:val="00522CB1"/>
    <w:rsid w:val="00563BE4"/>
    <w:rsid w:val="00564880"/>
    <w:rsid w:val="00566EFB"/>
    <w:rsid w:val="00576780"/>
    <w:rsid w:val="005C5457"/>
    <w:rsid w:val="005D242D"/>
    <w:rsid w:val="005D2B24"/>
    <w:rsid w:val="005D4C30"/>
    <w:rsid w:val="005F2D47"/>
    <w:rsid w:val="005F3C76"/>
    <w:rsid w:val="006068A1"/>
    <w:rsid w:val="00611661"/>
    <w:rsid w:val="00611CD9"/>
    <w:rsid w:val="006122B5"/>
    <w:rsid w:val="00617741"/>
    <w:rsid w:val="00621C35"/>
    <w:rsid w:val="00626EDF"/>
    <w:rsid w:val="00644FAD"/>
    <w:rsid w:val="006457EC"/>
    <w:rsid w:val="0065101E"/>
    <w:rsid w:val="006C48D3"/>
    <w:rsid w:val="006F0C7A"/>
    <w:rsid w:val="00713497"/>
    <w:rsid w:val="00722974"/>
    <w:rsid w:val="007324A5"/>
    <w:rsid w:val="00732756"/>
    <w:rsid w:val="00734B5A"/>
    <w:rsid w:val="00743E1C"/>
    <w:rsid w:val="007463E9"/>
    <w:rsid w:val="00747675"/>
    <w:rsid w:val="007547C0"/>
    <w:rsid w:val="00775584"/>
    <w:rsid w:val="007807F0"/>
    <w:rsid w:val="007A3759"/>
    <w:rsid w:val="007A3E71"/>
    <w:rsid w:val="007A749B"/>
    <w:rsid w:val="007D3EFB"/>
    <w:rsid w:val="007F3FB6"/>
    <w:rsid w:val="007F75E0"/>
    <w:rsid w:val="0081114D"/>
    <w:rsid w:val="00811F91"/>
    <w:rsid w:val="0081203F"/>
    <w:rsid w:val="00823042"/>
    <w:rsid w:val="00825D6C"/>
    <w:rsid w:val="008338CE"/>
    <w:rsid w:val="00834EEB"/>
    <w:rsid w:val="00840F75"/>
    <w:rsid w:val="0084154C"/>
    <w:rsid w:val="008416EB"/>
    <w:rsid w:val="0084302B"/>
    <w:rsid w:val="008517A9"/>
    <w:rsid w:val="00853024"/>
    <w:rsid w:val="00863F0F"/>
    <w:rsid w:val="0087432E"/>
    <w:rsid w:val="008746FF"/>
    <w:rsid w:val="008764F3"/>
    <w:rsid w:val="00894E26"/>
    <w:rsid w:val="008A6AF4"/>
    <w:rsid w:val="008C036D"/>
    <w:rsid w:val="008C4E42"/>
    <w:rsid w:val="008D325D"/>
    <w:rsid w:val="008E07D0"/>
    <w:rsid w:val="008E3638"/>
    <w:rsid w:val="008F1F1E"/>
    <w:rsid w:val="0090063A"/>
    <w:rsid w:val="009111FC"/>
    <w:rsid w:val="0091226B"/>
    <w:rsid w:val="00923C9F"/>
    <w:rsid w:val="009437AE"/>
    <w:rsid w:val="009709A1"/>
    <w:rsid w:val="00972A36"/>
    <w:rsid w:val="00974954"/>
    <w:rsid w:val="009776AF"/>
    <w:rsid w:val="00981D38"/>
    <w:rsid w:val="00983417"/>
    <w:rsid w:val="00986ABC"/>
    <w:rsid w:val="009A32CC"/>
    <w:rsid w:val="009C0650"/>
    <w:rsid w:val="009C431E"/>
    <w:rsid w:val="009D2263"/>
    <w:rsid w:val="009E29CE"/>
    <w:rsid w:val="009F1409"/>
    <w:rsid w:val="009F19E4"/>
    <w:rsid w:val="009F3359"/>
    <w:rsid w:val="00A04F57"/>
    <w:rsid w:val="00A15597"/>
    <w:rsid w:val="00A20CCD"/>
    <w:rsid w:val="00A3268D"/>
    <w:rsid w:val="00A42EBD"/>
    <w:rsid w:val="00A442D2"/>
    <w:rsid w:val="00A476A9"/>
    <w:rsid w:val="00A54CB0"/>
    <w:rsid w:val="00A7267E"/>
    <w:rsid w:val="00A7702D"/>
    <w:rsid w:val="00A93661"/>
    <w:rsid w:val="00AA1347"/>
    <w:rsid w:val="00AB165B"/>
    <w:rsid w:val="00AE5704"/>
    <w:rsid w:val="00B231F2"/>
    <w:rsid w:val="00B23EED"/>
    <w:rsid w:val="00B24D6C"/>
    <w:rsid w:val="00B30DD2"/>
    <w:rsid w:val="00B315E8"/>
    <w:rsid w:val="00B41669"/>
    <w:rsid w:val="00B47648"/>
    <w:rsid w:val="00B668C3"/>
    <w:rsid w:val="00B7747C"/>
    <w:rsid w:val="00B93A14"/>
    <w:rsid w:val="00BA5B44"/>
    <w:rsid w:val="00BA5F5B"/>
    <w:rsid w:val="00BB34F3"/>
    <w:rsid w:val="00BB43E7"/>
    <w:rsid w:val="00BB70C0"/>
    <w:rsid w:val="00BC5551"/>
    <w:rsid w:val="00BD1198"/>
    <w:rsid w:val="00BD2A3D"/>
    <w:rsid w:val="00BD313F"/>
    <w:rsid w:val="00BE4D99"/>
    <w:rsid w:val="00BE56FF"/>
    <w:rsid w:val="00BF0213"/>
    <w:rsid w:val="00BF450B"/>
    <w:rsid w:val="00C30BF7"/>
    <w:rsid w:val="00C34A33"/>
    <w:rsid w:val="00C4261E"/>
    <w:rsid w:val="00C92D3D"/>
    <w:rsid w:val="00CA3A7F"/>
    <w:rsid w:val="00CC6BE5"/>
    <w:rsid w:val="00CD1962"/>
    <w:rsid w:val="00CD67FE"/>
    <w:rsid w:val="00CE555F"/>
    <w:rsid w:val="00CF3B5B"/>
    <w:rsid w:val="00D03920"/>
    <w:rsid w:val="00D05271"/>
    <w:rsid w:val="00D100B3"/>
    <w:rsid w:val="00D1792C"/>
    <w:rsid w:val="00D257EE"/>
    <w:rsid w:val="00D30345"/>
    <w:rsid w:val="00D6251B"/>
    <w:rsid w:val="00D6489A"/>
    <w:rsid w:val="00D8226F"/>
    <w:rsid w:val="00D95561"/>
    <w:rsid w:val="00DA6479"/>
    <w:rsid w:val="00DC1A77"/>
    <w:rsid w:val="00DD4856"/>
    <w:rsid w:val="00DD612C"/>
    <w:rsid w:val="00DE08F0"/>
    <w:rsid w:val="00DE6E2B"/>
    <w:rsid w:val="00E23816"/>
    <w:rsid w:val="00E26545"/>
    <w:rsid w:val="00E35730"/>
    <w:rsid w:val="00E412DF"/>
    <w:rsid w:val="00E41999"/>
    <w:rsid w:val="00E422D9"/>
    <w:rsid w:val="00E566CD"/>
    <w:rsid w:val="00E612BA"/>
    <w:rsid w:val="00E65C19"/>
    <w:rsid w:val="00E667BC"/>
    <w:rsid w:val="00E737DF"/>
    <w:rsid w:val="00E90C4F"/>
    <w:rsid w:val="00E975FC"/>
    <w:rsid w:val="00EB3D1B"/>
    <w:rsid w:val="00EC237F"/>
    <w:rsid w:val="00EC2690"/>
    <w:rsid w:val="00EE3E5A"/>
    <w:rsid w:val="00F32A0C"/>
    <w:rsid w:val="00F37682"/>
    <w:rsid w:val="00F418B4"/>
    <w:rsid w:val="00F450D0"/>
    <w:rsid w:val="00F47F8A"/>
    <w:rsid w:val="00F524D1"/>
    <w:rsid w:val="00F63204"/>
    <w:rsid w:val="00F6747D"/>
    <w:rsid w:val="00F75AB8"/>
    <w:rsid w:val="00F82468"/>
    <w:rsid w:val="00F9199E"/>
    <w:rsid w:val="00F9553E"/>
    <w:rsid w:val="00FB4A81"/>
    <w:rsid w:val="00FC6CA2"/>
    <w:rsid w:val="00FD6C93"/>
    <w:rsid w:val="00FE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7081"/>
  <w15:docId w15:val="{084B02D6-B2D3-441C-85FA-E5159A5C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F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7F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7F65"/>
    <w:rPr>
      <w:b/>
      <w:bCs/>
    </w:rPr>
  </w:style>
  <w:style w:type="character" w:customStyle="1" w:styleId="apple-converted-space">
    <w:name w:val="apple-converted-space"/>
    <w:basedOn w:val="Domylnaczcionkaakapitu"/>
    <w:rsid w:val="003B7F65"/>
  </w:style>
  <w:style w:type="paragraph" w:customStyle="1" w:styleId="WW-NormalnyWeb">
    <w:name w:val="WW-Normalny (Web)"/>
    <w:basedOn w:val="Normalny"/>
    <w:rsid w:val="003B7F65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Obiekt,01ListaArabska,List Paragraph,Numerowanie,Wypunktowanie,List_Paragraph,Multilevel para_II,List Paragraph1,Bullet1,Bullets,List Paragraph 1,References,List Paragraph (numbered (a)),IBL List Paragraph,Citation List"/>
    <w:basedOn w:val="Normalny"/>
    <w:link w:val="AkapitzlistZnak"/>
    <w:uiPriority w:val="34"/>
    <w:qFormat/>
    <w:rsid w:val="009111FC"/>
    <w:pPr>
      <w:ind w:left="720"/>
      <w:contextualSpacing/>
    </w:pPr>
  </w:style>
  <w:style w:type="paragraph" w:customStyle="1" w:styleId="body4">
    <w:name w:val="body4"/>
    <w:basedOn w:val="Normalny"/>
    <w:rsid w:val="00120F5C"/>
    <w:pPr>
      <w:suppressAutoHyphens/>
      <w:spacing w:line="220" w:lineRule="atLeast"/>
      <w:ind w:left="4819"/>
      <w:jc w:val="both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paragraph" w:customStyle="1" w:styleId="Tekstpodstawowy1">
    <w:name w:val="Tekst podstawowy1"/>
    <w:rsid w:val="00120F5C"/>
    <w:pPr>
      <w:suppressAutoHyphens/>
      <w:spacing w:line="304" w:lineRule="atLeast"/>
      <w:ind w:firstLine="283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paragraph" w:customStyle="1" w:styleId="t1">
    <w:name w:val="t1"/>
    <w:basedOn w:val="Tekstpodstawowy1"/>
    <w:rsid w:val="00120F5C"/>
    <w:pPr>
      <w:spacing w:line="240" w:lineRule="auto"/>
      <w:ind w:firstLine="0"/>
      <w:jc w:val="center"/>
    </w:pPr>
    <w:rPr>
      <w:b/>
      <w:color w:val="auto"/>
      <w:sz w:val="32"/>
    </w:rPr>
  </w:style>
  <w:style w:type="paragraph" w:customStyle="1" w:styleId="w5">
    <w:name w:val="w5"/>
    <w:basedOn w:val="Tekstpodstawowy1"/>
    <w:rsid w:val="002D661F"/>
    <w:pPr>
      <w:tabs>
        <w:tab w:val="left" w:pos="283"/>
      </w:tabs>
      <w:suppressAutoHyphens w:val="0"/>
      <w:ind w:left="283" w:hanging="283"/>
    </w:pPr>
    <w:rPr>
      <w:snapToGrid w:val="0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0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C0B"/>
  </w:style>
  <w:style w:type="paragraph" w:styleId="Stopka">
    <w:name w:val="footer"/>
    <w:basedOn w:val="Normalny"/>
    <w:link w:val="StopkaZnak"/>
    <w:uiPriority w:val="99"/>
    <w:unhideWhenUsed/>
    <w:rsid w:val="00030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C0B"/>
  </w:style>
  <w:style w:type="paragraph" w:styleId="Tekstdymka">
    <w:name w:val="Balloon Text"/>
    <w:basedOn w:val="Normalny"/>
    <w:link w:val="TekstdymkaZnak"/>
    <w:uiPriority w:val="99"/>
    <w:semiHidden/>
    <w:unhideWhenUsed/>
    <w:rsid w:val="00BE4D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D9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E4D9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053E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331F38"/>
    <w:pPr>
      <w:widowControl w:val="0"/>
      <w:spacing w:line="240" w:lineRule="auto"/>
      <w:jc w:val="left"/>
    </w:pPr>
    <w:rPr>
      <w:rFonts w:ascii="Calibri Light" w:eastAsia="Times New Roman" w:hAnsi="Calibri Light" w:cs="Times New Roman"/>
      <w:b/>
      <w:color w:val="365F91" w:themeColor="accent1" w:themeShade="B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31F38"/>
    <w:rPr>
      <w:rFonts w:ascii="Calibri Light" w:eastAsia="Times New Roman" w:hAnsi="Calibri Light" w:cs="Times New Roman"/>
      <w:b/>
      <w:color w:val="365F91" w:themeColor="accent1" w:themeShade="BF"/>
      <w:sz w:val="24"/>
      <w:szCs w:val="24"/>
    </w:rPr>
  </w:style>
  <w:style w:type="character" w:customStyle="1" w:styleId="AkapitzlistZnak">
    <w:name w:val="Akapit z listą Znak"/>
    <w:aliases w:val="Akapit z listą BS Znak,Obiekt Znak,01ListaArabska Znak,List Paragraph Znak,Numerowanie Znak,Wypunktowanie Znak,List_Paragraph Znak,Multilevel para_II Znak,List Paragraph1 Znak,Bullet1 Znak,Bullets Znak,List Paragraph 1 Znak"/>
    <w:link w:val="Akapitzlist"/>
    <w:uiPriority w:val="34"/>
    <w:qFormat/>
    <w:rsid w:val="00F82468"/>
  </w:style>
  <w:style w:type="paragraph" w:customStyle="1" w:styleId="Default">
    <w:name w:val="Default"/>
    <w:rsid w:val="00B231F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B231F2"/>
    <w:pPr>
      <w:numPr>
        <w:numId w:val="2"/>
      </w:numPr>
      <w:spacing w:after="160" w:line="256" w:lineRule="auto"/>
      <w:contextualSpacing/>
      <w:jc w:val="left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67B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5551"/>
    <w:pPr>
      <w:spacing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5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551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407108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0710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bject">
    <w:name w:val="object"/>
    <w:basedOn w:val="Domylnaczcionkaakapitu"/>
    <w:rsid w:val="00407108"/>
  </w:style>
  <w:style w:type="character" w:customStyle="1" w:styleId="markedcontent">
    <w:name w:val="markedcontent"/>
    <w:basedOn w:val="Domylnaczcionkaakapitu"/>
    <w:rsid w:val="00407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Dorota Perło</cp:lastModifiedBy>
  <cp:revision>6</cp:revision>
  <cp:lastPrinted>2023-11-16T12:47:00Z</cp:lastPrinted>
  <dcterms:created xsi:type="dcterms:W3CDTF">2025-12-15T13:43:00Z</dcterms:created>
  <dcterms:modified xsi:type="dcterms:W3CDTF">2025-12-16T11:28:00Z</dcterms:modified>
</cp:coreProperties>
</file>